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7FF7BB" w14:textId="11508F1B" w:rsidR="006447F2" w:rsidRDefault="00B877A3" w:rsidP="004B0F93">
      <w:pPr>
        <w:spacing w:line="360" w:lineRule="exact"/>
        <w:jc w:val="center"/>
        <w:rPr>
          <w:rFonts w:ascii="华文中宋" w:eastAsia="华文中宋" w:hAnsi="华文中宋"/>
          <w:b/>
          <w:color w:val="000000"/>
          <w:sz w:val="36"/>
          <w:szCs w:val="36"/>
        </w:rPr>
      </w:pPr>
      <w:r>
        <w:rPr>
          <w:rFonts w:ascii="华文中宋" w:eastAsia="华文中宋" w:hAnsi="华文中宋" w:hint="eastAsia"/>
          <w:b/>
          <w:color w:val="000000"/>
          <w:sz w:val="36"/>
          <w:szCs w:val="36"/>
        </w:rPr>
        <w:t>中国新闻奖作品推荐表</w:t>
      </w:r>
    </w:p>
    <w:p w14:paraId="5A8EBFC5" w14:textId="77777777" w:rsidR="004B0F93" w:rsidRPr="004B0F93" w:rsidRDefault="004B0F93" w:rsidP="004B0F93">
      <w:pPr>
        <w:spacing w:line="360" w:lineRule="exact"/>
        <w:jc w:val="center"/>
        <w:rPr>
          <w:rFonts w:ascii="楷体" w:eastAsia="楷体" w:hAnsi="楷体"/>
          <w:b/>
          <w:bCs/>
          <w:color w:val="000000"/>
          <w:sz w:val="28"/>
          <w:szCs w:val="28"/>
        </w:rPr>
      </w:pPr>
    </w:p>
    <w:tbl>
      <w:tblPr>
        <w:tblW w:w="9915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567"/>
        <w:gridCol w:w="851"/>
        <w:gridCol w:w="347"/>
        <w:gridCol w:w="1497"/>
        <w:gridCol w:w="425"/>
        <w:gridCol w:w="567"/>
        <w:gridCol w:w="426"/>
        <w:gridCol w:w="826"/>
        <w:gridCol w:w="733"/>
        <w:gridCol w:w="992"/>
        <w:gridCol w:w="1549"/>
      </w:tblGrid>
      <w:tr w:rsidR="006447F2" w14:paraId="2F8D0AE8" w14:textId="77777777" w:rsidTr="003F7E12">
        <w:trPr>
          <w:trHeight w:hRule="exact" w:val="737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D2D62F" w14:textId="77777777" w:rsidR="006447F2" w:rsidRDefault="00B877A3">
            <w:pPr>
              <w:spacing w:after="160" w:line="20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作品</w:t>
            </w:r>
          </w:p>
          <w:p w14:paraId="776F829E" w14:textId="77777777" w:rsidR="006447F2" w:rsidRDefault="00B877A3">
            <w:pPr>
              <w:spacing w:after="160" w:line="20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标题</w:t>
            </w:r>
          </w:p>
        </w:tc>
        <w:tc>
          <w:tcPr>
            <w:tcW w:w="46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F2D46C" w14:textId="6CCB95BA" w:rsidR="006447F2" w:rsidRDefault="00B877A3" w:rsidP="003F7E12">
            <w:pPr>
              <w:spacing w:after="160" w:line="200" w:lineRule="exac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梨花又开放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CBF1CC" w14:textId="77777777" w:rsidR="006447F2" w:rsidRDefault="00B877A3">
            <w:pPr>
              <w:spacing w:after="160" w:line="200" w:lineRule="exac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参评</w:t>
            </w:r>
          </w:p>
          <w:p w14:paraId="140812A7" w14:textId="77777777" w:rsidR="006447F2" w:rsidRDefault="00B877A3">
            <w:pPr>
              <w:spacing w:after="160" w:line="200" w:lineRule="exac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项目</w:t>
            </w:r>
          </w:p>
        </w:tc>
        <w:tc>
          <w:tcPr>
            <w:tcW w:w="3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C047BE" w14:textId="4E00C047" w:rsidR="006447F2" w:rsidRDefault="00B877A3">
            <w:pPr>
              <w:spacing w:after="160" w:line="200" w:lineRule="exac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基础类</w:t>
            </w:r>
            <w:r w:rsidR="003F7E12">
              <w:rPr>
                <w:rFonts w:ascii="宋体" w:eastAsia="宋体" w:hAnsi="宋体" w:hint="eastAsia"/>
                <w:szCs w:val="21"/>
              </w:rPr>
              <w:t>系列</w:t>
            </w:r>
            <w:r w:rsidR="00913BB2">
              <w:rPr>
                <w:rFonts w:ascii="宋体" w:eastAsia="宋体" w:hAnsi="宋体" w:hint="eastAsia"/>
                <w:szCs w:val="21"/>
              </w:rPr>
              <w:t>（新媒体）</w:t>
            </w:r>
          </w:p>
        </w:tc>
      </w:tr>
      <w:tr w:rsidR="006447F2" w14:paraId="637405A4" w14:textId="77777777" w:rsidTr="003F7E12">
        <w:trPr>
          <w:trHeight w:hRule="exact" w:val="408"/>
        </w:trPr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E839AD" w14:textId="77777777" w:rsidR="006447F2" w:rsidRDefault="00B877A3">
            <w:pPr>
              <w:spacing w:after="160" w:line="20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字数</w:t>
            </w:r>
          </w:p>
          <w:p w14:paraId="77F9820D" w14:textId="77777777" w:rsidR="006447F2" w:rsidRDefault="00B877A3">
            <w:pPr>
              <w:spacing w:after="160" w:line="20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时长</w:t>
            </w:r>
          </w:p>
        </w:tc>
        <w:tc>
          <w:tcPr>
            <w:tcW w:w="4680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8AF6DD" w14:textId="77777777" w:rsidR="006447F2" w:rsidRDefault="00B877A3">
            <w:pPr>
              <w:spacing w:after="160" w:line="200" w:lineRule="exac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字数：1675字</w:t>
            </w:r>
          </w:p>
          <w:p w14:paraId="39FF359E" w14:textId="77777777" w:rsidR="006447F2" w:rsidRDefault="00B877A3">
            <w:pPr>
              <w:spacing w:after="160" w:line="200" w:lineRule="exac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时长：11分26秒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B8C2D9" w14:textId="77777777" w:rsidR="006447F2" w:rsidRDefault="00B877A3">
            <w:pPr>
              <w:spacing w:after="160" w:line="200" w:lineRule="exac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体裁</w:t>
            </w:r>
          </w:p>
        </w:tc>
        <w:tc>
          <w:tcPr>
            <w:tcW w:w="3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17A724" w14:textId="77777777" w:rsidR="006447F2" w:rsidRDefault="00B877A3">
            <w:pPr>
              <w:spacing w:after="160" w:line="200" w:lineRule="exac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新闻纪录片</w:t>
            </w:r>
          </w:p>
        </w:tc>
      </w:tr>
      <w:tr w:rsidR="006447F2" w14:paraId="4A4414C8" w14:textId="77777777" w:rsidTr="003F7E12">
        <w:trPr>
          <w:trHeight w:val="266"/>
        </w:trPr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093E30" w14:textId="77777777" w:rsidR="006447F2" w:rsidRDefault="006447F2">
            <w:pPr>
              <w:spacing w:after="160" w:line="200" w:lineRule="exac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468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A3C0ED" w14:textId="77777777" w:rsidR="006447F2" w:rsidRDefault="006447F2">
            <w:pPr>
              <w:spacing w:after="160" w:line="200" w:lineRule="exac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2D5049" w14:textId="77777777" w:rsidR="006447F2" w:rsidRDefault="00B877A3">
            <w:pPr>
              <w:spacing w:after="160" w:line="200" w:lineRule="exac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语种</w:t>
            </w:r>
          </w:p>
        </w:tc>
        <w:tc>
          <w:tcPr>
            <w:tcW w:w="3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6DFB07" w14:textId="541CE4F3" w:rsidR="006447F2" w:rsidRDefault="00EA7369">
            <w:pPr>
              <w:spacing w:after="160" w:line="200" w:lineRule="exac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中文</w:t>
            </w:r>
          </w:p>
        </w:tc>
      </w:tr>
      <w:tr w:rsidR="006447F2" w14:paraId="191CBDBC" w14:textId="77777777" w:rsidTr="003F7E12">
        <w:trPr>
          <w:trHeight w:val="538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E234F" w14:textId="77777777" w:rsidR="006447F2" w:rsidRDefault="00B877A3">
            <w:pPr>
              <w:spacing w:after="160" w:line="20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作者</w:t>
            </w:r>
          </w:p>
          <w:p w14:paraId="54FD61B1" w14:textId="77777777" w:rsidR="006447F2" w:rsidRDefault="00B877A3">
            <w:pPr>
              <w:spacing w:after="160" w:line="20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（主创人员）</w:t>
            </w:r>
          </w:p>
        </w:tc>
        <w:tc>
          <w:tcPr>
            <w:tcW w:w="46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99B4E5" w14:textId="14627FA3" w:rsidR="006447F2" w:rsidRDefault="00B877A3" w:rsidP="00C45188">
            <w:pPr>
              <w:spacing w:after="160" w:line="200" w:lineRule="exac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王  俏</w:t>
            </w:r>
            <w:r w:rsidR="006E7C7D">
              <w:rPr>
                <w:rFonts w:ascii="宋体" w:eastAsia="宋体" w:hAnsi="宋体" w:hint="eastAsia"/>
                <w:szCs w:val="21"/>
              </w:rPr>
              <w:t>、</w:t>
            </w:r>
            <w:r>
              <w:rPr>
                <w:rFonts w:ascii="宋体" w:eastAsia="宋体" w:hAnsi="宋体" w:hint="eastAsia"/>
                <w:szCs w:val="21"/>
              </w:rPr>
              <w:t>张洪伟</w:t>
            </w:r>
            <w:r w:rsidR="006E7C7D">
              <w:rPr>
                <w:rFonts w:ascii="宋体" w:eastAsia="宋体" w:hAnsi="宋体" w:hint="eastAsia"/>
                <w:szCs w:val="21"/>
              </w:rPr>
              <w:t>、</w:t>
            </w:r>
            <w:r>
              <w:rPr>
                <w:rFonts w:ascii="宋体" w:eastAsia="宋体" w:hAnsi="宋体" w:hint="eastAsia"/>
                <w:szCs w:val="21"/>
              </w:rPr>
              <w:t>孙杰名</w:t>
            </w:r>
            <w:r w:rsidR="00C45188">
              <w:rPr>
                <w:rFonts w:ascii="宋体" w:eastAsia="宋体" w:hAnsi="宋体" w:hint="eastAsia"/>
                <w:szCs w:val="21"/>
              </w:rPr>
              <w:t>、</w:t>
            </w:r>
            <w:bookmarkStart w:id="0" w:name="_GoBack"/>
            <w:bookmarkEnd w:id="0"/>
            <w:r>
              <w:rPr>
                <w:rFonts w:ascii="宋体" w:eastAsia="宋体" w:hAnsi="宋体" w:hint="eastAsia"/>
                <w:szCs w:val="21"/>
              </w:rPr>
              <w:t>杨晓光</w:t>
            </w:r>
            <w:r w:rsidR="006E7C7D">
              <w:rPr>
                <w:rFonts w:ascii="宋体" w:eastAsia="宋体" w:hAnsi="宋体" w:hint="eastAsia"/>
                <w:szCs w:val="21"/>
              </w:rPr>
              <w:t>、</w:t>
            </w:r>
            <w:r>
              <w:rPr>
                <w:rFonts w:ascii="宋体" w:eastAsia="宋体" w:hAnsi="宋体" w:hint="eastAsia"/>
                <w:szCs w:val="21"/>
              </w:rPr>
              <w:t>张宇慧</w:t>
            </w:r>
            <w:r w:rsidR="006E7C7D">
              <w:rPr>
                <w:rFonts w:ascii="宋体" w:eastAsia="宋体" w:hAnsi="宋体" w:hint="eastAsia"/>
                <w:szCs w:val="21"/>
              </w:rPr>
              <w:t>、</w:t>
            </w:r>
            <w:r>
              <w:rPr>
                <w:rFonts w:ascii="宋体" w:eastAsia="宋体" w:hAnsi="宋体" w:hint="eastAsia"/>
                <w:szCs w:val="21"/>
              </w:rPr>
              <w:t>杜宁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BD76C0" w14:textId="77777777" w:rsidR="006447F2" w:rsidRDefault="00B877A3">
            <w:pPr>
              <w:spacing w:after="160" w:line="200" w:lineRule="exac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编辑</w:t>
            </w:r>
          </w:p>
        </w:tc>
        <w:tc>
          <w:tcPr>
            <w:tcW w:w="3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81A17B" w14:textId="45ADED0D" w:rsidR="006447F2" w:rsidRDefault="00B877A3">
            <w:pPr>
              <w:spacing w:after="160" w:line="200" w:lineRule="exac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孙晓田</w:t>
            </w:r>
            <w:r w:rsidR="00D57DEB">
              <w:rPr>
                <w:rFonts w:ascii="宋体" w:eastAsia="宋体" w:hAnsi="宋体" w:hint="eastAsia"/>
                <w:szCs w:val="21"/>
              </w:rPr>
              <w:t>、</w:t>
            </w:r>
            <w:r>
              <w:rPr>
                <w:rFonts w:ascii="宋体" w:eastAsia="宋体" w:hAnsi="宋体" w:hint="eastAsia"/>
                <w:szCs w:val="21"/>
              </w:rPr>
              <w:t>王贺然</w:t>
            </w:r>
          </w:p>
        </w:tc>
      </w:tr>
      <w:tr w:rsidR="006447F2" w14:paraId="0ECFA2F8" w14:textId="77777777" w:rsidTr="003F7E12">
        <w:trPr>
          <w:trHeight w:val="774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A784CC" w14:textId="77777777" w:rsidR="006447F2" w:rsidRDefault="00B877A3">
            <w:pPr>
              <w:spacing w:after="160" w:line="20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原创</w:t>
            </w:r>
          </w:p>
          <w:p w14:paraId="7B9E8C74" w14:textId="77777777" w:rsidR="006447F2" w:rsidRDefault="00B877A3">
            <w:pPr>
              <w:spacing w:after="160" w:line="20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单位</w:t>
            </w:r>
          </w:p>
        </w:tc>
        <w:tc>
          <w:tcPr>
            <w:tcW w:w="36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7F3235" w14:textId="77777777" w:rsidR="006447F2" w:rsidRDefault="00B877A3">
            <w:pPr>
              <w:spacing w:after="160" w:line="200" w:lineRule="exac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吉林教育电视台</w:t>
            </w:r>
          </w:p>
        </w:tc>
        <w:tc>
          <w:tcPr>
            <w:tcW w:w="1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B5DCAC" w14:textId="77777777" w:rsidR="006447F2" w:rsidRDefault="00B877A3">
            <w:pPr>
              <w:spacing w:after="160" w:line="200" w:lineRule="exac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发布端/账号/</w:t>
            </w:r>
          </w:p>
          <w:p w14:paraId="09DF558E" w14:textId="77777777" w:rsidR="006447F2" w:rsidRDefault="00B877A3">
            <w:pPr>
              <w:spacing w:after="160" w:line="200" w:lineRule="exac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媒体名称</w:t>
            </w:r>
          </w:p>
        </w:tc>
        <w:tc>
          <w:tcPr>
            <w:tcW w:w="3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08AEF6" w14:textId="77777777" w:rsidR="006447F2" w:rsidRDefault="00B877A3">
            <w:pPr>
              <w:spacing w:after="160" w:line="200" w:lineRule="exac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吉林教育电视台/学习强国/</w:t>
            </w:r>
          </w:p>
          <w:p w14:paraId="57E1DC5C" w14:textId="77777777" w:rsidR="006447F2" w:rsidRDefault="00B877A3">
            <w:pPr>
              <w:spacing w:after="160" w:line="200" w:lineRule="exac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微屏吉林教育</w:t>
            </w:r>
          </w:p>
        </w:tc>
      </w:tr>
      <w:tr w:rsidR="006447F2" w14:paraId="17C741AE" w14:textId="77777777" w:rsidTr="003F7E12">
        <w:trPr>
          <w:trHeight w:hRule="exact" w:val="650"/>
        </w:trPr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BCD00" w14:textId="77777777" w:rsidR="006447F2" w:rsidRDefault="00B877A3">
            <w:pPr>
              <w:spacing w:after="160" w:line="20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刊播版面</w:t>
            </w:r>
          </w:p>
          <w:p w14:paraId="2FE448BA" w14:textId="77777777" w:rsidR="006447F2" w:rsidRDefault="00B877A3">
            <w:pPr>
              <w:spacing w:after="160" w:line="20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（名称和版次）</w:t>
            </w:r>
          </w:p>
        </w:tc>
        <w:tc>
          <w:tcPr>
            <w:tcW w:w="31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C6C53C" w14:textId="77777777" w:rsidR="006447F2" w:rsidRDefault="00B877A3">
            <w:pPr>
              <w:spacing w:after="160" w:line="200" w:lineRule="exact"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吉林教育电视台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897B71" w14:textId="77777777" w:rsidR="006447F2" w:rsidRDefault="00B877A3">
            <w:pPr>
              <w:spacing w:after="160" w:line="200" w:lineRule="exact"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刊播</w:t>
            </w:r>
          </w:p>
          <w:p w14:paraId="4451866D" w14:textId="77777777" w:rsidR="006447F2" w:rsidRDefault="00B877A3">
            <w:pPr>
              <w:spacing w:after="160" w:line="200" w:lineRule="exact"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日期</w:t>
            </w:r>
          </w:p>
        </w:tc>
        <w:tc>
          <w:tcPr>
            <w:tcW w:w="41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9EDE6A" w14:textId="77777777" w:rsidR="006447F2" w:rsidRDefault="00B877A3">
            <w:pPr>
              <w:spacing w:after="160" w:line="200" w:lineRule="exact"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9月10日18时50分</w:t>
            </w:r>
          </w:p>
        </w:tc>
      </w:tr>
      <w:tr w:rsidR="006447F2" w14:paraId="29E32FAB" w14:textId="77777777" w:rsidTr="003F7E12">
        <w:trPr>
          <w:trHeight w:val="723"/>
        </w:trPr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2F7A64" w14:textId="77777777" w:rsidR="006447F2" w:rsidRDefault="00B877A3">
            <w:pPr>
              <w:spacing w:after="160" w:line="20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新媒体作品</w:t>
            </w:r>
          </w:p>
          <w:p w14:paraId="0277216D" w14:textId="77777777" w:rsidR="006447F2" w:rsidRDefault="00B877A3">
            <w:pPr>
              <w:spacing w:after="160" w:line="20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网址</w:t>
            </w:r>
          </w:p>
        </w:tc>
        <w:tc>
          <w:tcPr>
            <w:tcW w:w="493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99CF45" w14:textId="77777777" w:rsidR="006447F2" w:rsidRDefault="00BF0D86">
            <w:pPr>
              <w:spacing w:after="160" w:line="200" w:lineRule="exact"/>
              <w:jc w:val="left"/>
              <w:rPr>
                <w:rFonts w:ascii="宋体" w:eastAsia="宋体" w:hAnsi="宋体"/>
                <w:szCs w:val="21"/>
              </w:rPr>
            </w:pPr>
            <w:hyperlink r:id="rId7" w:history="1">
              <w:r w:rsidR="00B877A3">
                <w:rPr>
                  <w:rStyle w:val="af"/>
                  <w:rFonts w:ascii="宋体" w:eastAsia="宋体" w:hAnsi="宋体" w:hint="eastAsia"/>
                  <w:szCs w:val="21"/>
                </w:rPr>
                <w:t>https://mp.weixin.qq.com/s/L1rzGyLhhlH3qUEEndn8bA</w:t>
              </w:r>
            </w:hyperlink>
          </w:p>
        </w:tc>
        <w:tc>
          <w:tcPr>
            <w:tcW w:w="1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5E9B7A" w14:textId="77777777" w:rsidR="006447F2" w:rsidRDefault="00B877A3">
            <w:pPr>
              <w:spacing w:after="160" w:line="200" w:lineRule="exact"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是否为</w:t>
            </w:r>
          </w:p>
          <w:p w14:paraId="707F8131" w14:textId="77777777" w:rsidR="006447F2" w:rsidRDefault="00B877A3">
            <w:pPr>
              <w:spacing w:after="160" w:line="200" w:lineRule="exact"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“三好作品”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8C27E3" w14:textId="26813DD8" w:rsidR="006447F2" w:rsidRDefault="003F7E12">
            <w:pPr>
              <w:spacing w:after="160" w:line="200" w:lineRule="exact"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否</w:t>
            </w:r>
          </w:p>
        </w:tc>
      </w:tr>
      <w:tr w:rsidR="006447F2" w14:paraId="40E3572C" w14:textId="77777777" w:rsidTr="003F7E12">
        <w:trPr>
          <w:trHeight w:val="1856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A884CC" w14:textId="77777777" w:rsidR="006447F2" w:rsidRDefault="00B877A3">
            <w:pPr>
              <w:spacing w:line="20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︵</w:t>
            </w:r>
          </w:p>
          <w:p w14:paraId="5AFB3922" w14:textId="77777777" w:rsidR="006447F2" w:rsidRDefault="00B877A3">
            <w:pPr>
              <w:spacing w:after="160" w:line="20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采作</w:t>
            </w:r>
          </w:p>
          <w:p w14:paraId="72CBC1F0" w14:textId="77777777" w:rsidR="006447F2" w:rsidRDefault="00B877A3">
            <w:pPr>
              <w:spacing w:after="160" w:line="20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编品</w:t>
            </w:r>
          </w:p>
          <w:p w14:paraId="0DDC064F" w14:textId="77777777" w:rsidR="006447F2" w:rsidRDefault="00B877A3">
            <w:pPr>
              <w:spacing w:after="160" w:line="20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过简</w:t>
            </w:r>
          </w:p>
          <w:p w14:paraId="4CEAAA63" w14:textId="77777777" w:rsidR="006447F2" w:rsidRDefault="00B877A3">
            <w:pPr>
              <w:spacing w:after="160" w:line="20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程</w:t>
            </w:r>
            <w:proofErr w:type="gramStart"/>
            <w:r>
              <w:rPr>
                <w:rFonts w:ascii="宋体" w:eastAsia="宋体" w:hAnsi="宋体" w:hint="eastAsia"/>
                <w:szCs w:val="21"/>
              </w:rPr>
              <w:t>介</w:t>
            </w:r>
            <w:proofErr w:type="gramEnd"/>
          </w:p>
          <w:p w14:paraId="61977FD0" w14:textId="77777777" w:rsidR="006447F2" w:rsidRDefault="00B877A3">
            <w:pPr>
              <w:spacing w:after="160" w:line="20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︶</w:t>
            </w:r>
          </w:p>
        </w:tc>
        <w:tc>
          <w:tcPr>
            <w:tcW w:w="878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0F4554" w14:textId="77777777" w:rsidR="006447F2" w:rsidRDefault="00B877A3" w:rsidP="003F7E12">
            <w:pPr>
              <w:spacing w:after="160" w:line="280" w:lineRule="exact"/>
              <w:ind w:firstLineChars="200" w:firstLine="420"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该片以习近平总书记 “乡村振兴必先振兴乡村教育” 这一重要思想为引领，全景式记录了四季的流转，讲述了吉林市龙潭区杨木实验学校80</w:t>
            </w:r>
            <w:proofErr w:type="gramStart"/>
            <w:r>
              <w:rPr>
                <w:rFonts w:ascii="宋体" w:eastAsia="宋体" w:hAnsi="宋体" w:hint="eastAsia"/>
                <w:szCs w:val="21"/>
              </w:rPr>
              <w:t>后音乐</w:t>
            </w:r>
            <w:proofErr w:type="gramEnd"/>
            <w:r>
              <w:rPr>
                <w:rFonts w:ascii="宋体" w:eastAsia="宋体" w:hAnsi="宋体" w:hint="eastAsia"/>
                <w:szCs w:val="21"/>
              </w:rPr>
              <w:t>教师张冬，为乡村孩子点亮他们“音乐梦”的故事。2007年大学毕业后，张冬放弃了去大城市从教的机会，毅然回到家乡，一干就是16年，为村小的孩子们送去了各类音乐课程，成立了“杨树苗合唱团”和“杨树林农民艺术团”。2021年末，张冬被确诊为甲状腺恶性肿瘤4级，这意味着她以后再也不能唱歌了，但是张冬坚定地说道：“虽然不能再唱歌了，但我告诉自己，我是一名教师，我还能教孩子们唱歌，我要用音乐照亮乡村孩子的心灵。”</w:t>
            </w:r>
          </w:p>
        </w:tc>
      </w:tr>
      <w:tr w:rsidR="006447F2" w14:paraId="6B676364" w14:textId="77777777" w:rsidTr="003F7E12">
        <w:trPr>
          <w:trHeight w:val="1419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FF6BE2" w14:textId="77777777" w:rsidR="006447F2" w:rsidRDefault="00B877A3">
            <w:pPr>
              <w:spacing w:after="160" w:line="20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社会</w:t>
            </w:r>
          </w:p>
          <w:p w14:paraId="7048A1FC" w14:textId="77777777" w:rsidR="006447F2" w:rsidRDefault="00B877A3">
            <w:pPr>
              <w:spacing w:after="160" w:line="20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效果</w:t>
            </w:r>
          </w:p>
        </w:tc>
        <w:tc>
          <w:tcPr>
            <w:tcW w:w="878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7B39DB" w14:textId="77777777" w:rsidR="006447F2" w:rsidRDefault="00B877A3" w:rsidP="003F7E12">
            <w:pPr>
              <w:spacing w:after="160" w:line="280" w:lineRule="exact"/>
              <w:ind w:firstLine="420"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纪录片《梨花又开放》获第30届中国纪录片学术盛典微纪录类好作品。获2024年全国校园影视优秀作品，列入展播名单。被吉林省广播电视局推荐参评国家广播电视总局2024年第三季度优秀国产纪录片优秀作品，入选第四届天空青草</w:t>
            </w:r>
            <w:proofErr w:type="gramStart"/>
            <w:r>
              <w:rPr>
                <w:rFonts w:ascii="宋体" w:eastAsia="宋体" w:hAnsi="宋体" w:hint="eastAsia"/>
                <w:szCs w:val="21"/>
              </w:rPr>
              <w:t>青年电</w:t>
            </w:r>
            <w:proofErr w:type="gramEnd"/>
            <w:r>
              <w:rPr>
                <w:rFonts w:ascii="宋体" w:eastAsia="宋体" w:hAnsi="宋体" w:hint="eastAsia"/>
                <w:szCs w:val="21"/>
              </w:rPr>
              <w:t>影展入围名单，评选结果将在今年5月公布。被学习强国、吉林省广播电视局、吉林记协官方公众号转发，取得了良好的社会反响。</w:t>
            </w:r>
          </w:p>
        </w:tc>
      </w:tr>
      <w:tr w:rsidR="006447F2" w14:paraId="6084B23C" w14:textId="77777777" w:rsidTr="003F7E12">
        <w:trPr>
          <w:trHeight w:hRule="exact" w:val="1129"/>
        </w:trPr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5CF58D" w14:textId="77777777" w:rsidR="006447F2" w:rsidRDefault="00B877A3">
            <w:pPr>
              <w:spacing w:after="160" w:line="20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传</w:t>
            </w:r>
          </w:p>
          <w:p w14:paraId="214516BD" w14:textId="77777777" w:rsidR="006447F2" w:rsidRDefault="00B877A3">
            <w:pPr>
              <w:spacing w:after="160" w:line="20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播</w:t>
            </w:r>
          </w:p>
          <w:p w14:paraId="72861584" w14:textId="77777777" w:rsidR="006447F2" w:rsidRDefault="00B877A3">
            <w:pPr>
              <w:spacing w:after="160" w:line="20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数</w:t>
            </w:r>
          </w:p>
          <w:p w14:paraId="1CF46663" w14:textId="77777777" w:rsidR="006447F2" w:rsidRDefault="00B877A3">
            <w:pPr>
              <w:spacing w:after="160" w:line="20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据</w:t>
            </w:r>
          </w:p>
        </w:tc>
        <w:tc>
          <w:tcPr>
            <w:tcW w:w="14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089A23" w14:textId="77777777" w:rsidR="006447F2" w:rsidRDefault="00B877A3">
            <w:pPr>
              <w:spacing w:after="160" w:line="200" w:lineRule="exact"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新媒体传播</w:t>
            </w:r>
          </w:p>
          <w:p w14:paraId="500E1711" w14:textId="77777777" w:rsidR="006447F2" w:rsidRDefault="00B877A3">
            <w:pPr>
              <w:spacing w:after="160" w:line="200" w:lineRule="exact"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平台网址</w:t>
            </w:r>
          </w:p>
        </w:tc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97C5A9" w14:textId="77777777" w:rsidR="006447F2" w:rsidRDefault="00B877A3">
            <w:pPr>
              <w:spacing w:after="160" w:line="200" w:lineRule="exact"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</w:t>
            </w:r>
          </w:p>
        </w:tc>
        <w:tc>
          <w:tcPr>
            <w:tcW w:w="70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6C7532" w14:textId="77777777" w:rsidR="006447F2" w:rsidRPr="003F7E12" w:rsidRDefault="00B877A3">
            <w:pPr>
              <w:spacing w:after="160" w:line="200" w:lineRule="exact"/>
              <w:jc w:val="left"/>
              <w:rPr>
                <w:rFonts w:ascii="宋体" w:eastAsia="宋体" w:hAnsi="宋体"/>
                <w:sz w:val="18"/>
                <w:szCs w:val="18"/>
              </w:rPr>
            </w:pPr>
            <w:r w:rsidRPr="003F7E12">
              <w:rPr>
                <w:rFonts w:ascii="宋体" w:eastAsia="宋体" w:hAnsi="宋体" w:hint="eastAsia"/>
                <w:sz w:val="18"/>
                <w:szCs w:val="18"/>
              </w:rPr>
              <w:t>https://article.xuexi.cn/articles/index.html?art_id=18009342305517520645&amp;item_id=18009342305517520645&amp;cdn=https%3A%2F%2Fregion-jilin-resource&amp;t=1726023429014&amp;study_style_id=video_default&amp;showmenu=false&amp;ref_read_id=c50d1787-a61b-4aff-9758-76ee869e9d74_1726035844836&amp;pid=&amp;ptype=-1&amp;source=share&amp;share_to=wx_single</w:t>
            </w:r>
          </w:p>
        </w:tc>
      </w:tr>
      <w:tr w:rsidR="006447F2" w14:paraId="61BF1FF7" w14:textId="77777777" w:rsidTr="003F7E12">
        <w:trPr>
          <w:trHeight w:hRule="exact" w:val="289"/>
        </w:trPr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B68D40" w14:textId="77777777" w:rsidR="006447F2" w:rsidRDefault="006447F2">
            <w:pPr>
              <w:spacing w:after="160" w:line="200" w:lineRule="exac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4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5A7D7" w14:textId="77777777" w:rsidR="006447F2" w:rsidRDefault="006447F2">
            <w:pPr>
              <w:spacing w:after="160" w:line="200" w:lineRule="exac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14C9E8" w14:textId="77777777" w:rsidR="006447F2" w:rsidRDefault="00B877A3">
            <w:pPr>
              <w:spacing w:after="160" w:line="200" w:lineRule="exact"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2</w:t>
            </w:r>
          </w:p>
        </w:tc>
        <w:tc>
          <w:tcPr>
            <w:tcW w:w="70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92AB37" w14:textId="77777777" w:rsidR="006447F2" w:rsidRDefault="00BF0D86">
            <w:pPr>
              <w:spacing w:after="160" w:line="200" w:lineRule="exact"/>
              <w:jc w:val="left"/>
              <w:rPr>
                <w:rFonts w:ascii="宋体" w:eastAsia="宋体" w:hAnsi="宋体"/>
                <w:szCs w:val="21"/>
              </w:rPr>
            </w:pPr>
            <w:hyperlink r:id="rId8" w:history="1">
              <w:r w:rsidR="00B877A3">
                <w:rPr>
                  <w:rStyle w:val="af"/>
                  <w:rFonts w:ascii="宋体" w:eastAsia="宋体" w:hAnsi="宋体" w:hint="eastAsia"/>
                  <w:szCs w:val="21"/>
                </w:rPr>
                <w:t>https://mp.weixin.qq.com/s/eK-4vrDbE3WFMjdzKHGWog</w:t>
              </w:r>
            </w:hyperlink>
          </w:p>
          <w:p w14:paraId="5E69CF6C" w14:textId="77777777" w:rsidR="006447F2" w:rsidRDefault="006447F2">
            <w:pPr>
              <w:spacing w:after="160" w:line="200" w:lineRule="exact"/>
              <w:jc w:val="left"/>
              <w:rPr>
                <w:rFonts w:ascii="宋体" w:eastAsia="宋体" w:hAnsi="宋体"/>
                <w:szCs w:val="21"/>
              </w:rPr>
            </w:pPr>
          </w:p>
          <w:p w14:paraId="26D4DD40" w14:textId="77777777" w:rsidR="006447F2" w:rsidRDefault="006447F2">
            <w:pPr>
              <w:spacing w:after="160" w:line="200" w:lineRule="exact"/>
              <w:jc w:val="left"/>
              <w:rPr>
                <w:rFonts w:ascii="宋体" w:eastAsia="宋体" w:hAnsi="宋体"/>
                <w:szCs w:val="21"/>
              </w:rPr>
            </w:pPr>
          </w:p>
          <w:p w14:paraId="6F993672" w14:textId="77777777" w:rsidR="006447F2" w:rsidRDefault="006447F2">
            <w:pPr>
              <w:spacing w:after="160" w:line="200" w:lineRule="exact"/>
              <w:jc w:val="left"/>
              <w:rPr>
                <w:rFonts w:ascii="宋体" w:eastAsia="宋体" w:hAnsi="宋体"/>
                <w:szCs w:val="21"/>
              </w:rPr>
            </w:pPr>
          </w:p>
        </w:tc>
      </w:tr>
      <w:tr w:rsidR="006447F2" w14:paraId="1A8A36F5" w14:textId="77777777" w:rsidTr="003F7E12">
        <w:trPr>
          <w:trHeight w:hRule="exact" w:val="359"/>
        </w:trPr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3A2F67" w14:textId="77777777" w:rsidR="006447F2" w:rsidRDefault="006447F2">
            <w:pPr>
              <w:spacing w:after="160" w:line="200" w:lineRule="exac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4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39791A" w14:textId="77777777" w:rsidR="006447F2" w:rsidRDefault="006447F2">
            <w:pPr>
              <w:spacing w:after="160" w:line="200" w:lineRule="exac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E7CFDC" w14:textId="77777777" w:rsidR="006447F2" w:rsidRDefault="00B877A3">
            <w:pPr>
              <w:spacing w:after="160" w:line="200" w:lineRule="exact"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3</w:t>
            </w:r>
          </w:p>
        </w:tc>
        <w:tc>
          <w:tcPr>
            <w:tcW w:w="70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1DF699" w14:textId="77777777" w:rsidR="006447F2" w:rsidRDefault="00BF0D86">
            <w:pPr>
              <w:spacing w:after="160" w:line="200" w:lineRule="exact"/>
              <w:jc w:val="left"/>
              <w:rPr>
                <w:rFonts w:ascii="宋体" w:eastAsia="宋体" w:hAnsi="宋体"/>
                <w:szCs w:val="21"/>
              </w:rPr>
            </w:pPr>
            <w:hyperlink r:id="rId9" w:history="1">
              <w:r w:rsidR="00B877A3">
                <w:rPr>
                  <w:rStyle w:val="af"/>
                  <w:rFonts w:ascii="宋体" w:eastAsia="宋体" w:hAnsi="宋体" w:hint="eastAsia"/>
                  <w:szCs w:val="21"/>
                </w:rPr>
                <w:t>https://mp.weixin.qq.com/s/FaPtymo3vO0yaX0CNcMG1A</w:t>
              </w:r>
            </w:hyperlink>
          </w:p>
          <w:p w14:paraId="6B2D2271" w14:textId="77777777" w:rsidR="006447F2" w:rsidRDefault="006447F2">
            <w:pPr>
              <w:spacing w:after="160" w:line="200" w:lineRule="exact"/>
              <w:jc w:val="left"/>
              <w:rPr>
                <w:rFonts w:ascii="宋体" w:eastAsia="宋体" w:hAnsi="宋体"/>
                <w:szCs w:val="21"/>
              </w:rPr>
            </w:pPr>
          </w:p>
          <w:p w14:paraId="5975F0B2" w14:textId="77777777" w:rsidR="006447F2" w:rsidRDefault="006447F2">
            <w:pPr>
              <w:spacing w:after="160" w:line="200" w:lineRule="exact"/>
              <w:jc w:val="left"/>
              <w:rPr>
                <w:rFonts w:ascii="宋体" w:eastAsia="宋体" w:hAnsi="宋体"/>
                <w:szCs w:val="21"/>
              </w:rPr>
            </w:pPr>
          </w:p>
        </w:tc>
      </w:tr>
      <w:tr w:rsidR="006447F2" w14:paraId="73C6DC6D" w14:textId="77777777" w:rsidTr="003F7E12">
        <w:trPr>
          <w:trHeight w:hRule="exact" w:val="596"/>
        </w:trPr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6B13A5" w14:textId="77777777" w:rsidR="006447F2" w:rsidRDefault="006447F2">
            <w:pPr>
              <w:spacing w:after="160" w:line="200" w:lineRule="exac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DD7515" w14:textId="77777777" w:rsidR="006447F2" w:rsidRDefault="00B877A3">
            <w:pPr>
              <w:spacing w:after="160" w:line="200" w:lineRule="exact"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阅读量（浏览量、点击量）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E1A628" w14:textId="77777777" w:rsidR="006447F2" w:rsidRDefault="00B877A3">
            <w:pPr>
              <w:spacing w:after="160" w:line="200" w:lineRule="exact"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1.3万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B02C5D" w14:textId="77777777" w:rsidR="006447F2" w:rsidRDefault="00B877A3">
            <w:pPr>
              <w:spacing w:after="160" w:line="200" w:lineRule="exact"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转载量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A2D1D6" w14:textId="77777777" w:rsidR="006447F2" w:rsidRDefault="00B877A3">
            <w:pPr>
              <w:spacing w:after="160" w:line="200" w:lineRule="exact"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3000余次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58E7DD" w14:textId="77777777" w:rsidR="006447F2" w:rsidRDefault="00B877A3">
            <w:pPr>
              <w:spacing w:after="160" w:line="200" w:lineRule="exact"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互动量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C4037E" w14:textId="77777777" w:rsidR="006447F2" w:rsidRDefault="00B877A3">
            <w:pPr>
              <w:spacing w:after="160" w:line="200" w:lineRule="exact"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5000余次</w:t>
            </w:r>
          </w:p>
        </w:tc>
      </w:tr>
      <w:tr w:rsidR="003F7E12" w14:paraId="493E9C18" w14:textId="77777777" w:rsidTr="003F7E12">
        <w:trPr>
          <w:trHeight w:hRule="exact" w:val="1874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FD8FD8" w14:textId="77777777" w:rsidR="003F7E12" w:rsidRDefault="003F7E12" w:rsidP="003F7E12">
            <w:pPr>
              <w:spacing w:after="160" w:line="20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︵</w:t>
            </w:r>
          </w:p>
          <w:p w14:paraId="28844C0E" w14:textId="77777777" w:rsidR="003F7E12" w:rsidRDefault="003F7E12" w:rsidP="003F7E12">
            <w:pPr>
              <w:spacing w:after="160" w:line="20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初推</w:t>
            </w:r>
          </w:p>
          <w:p w14:paraId="76666EDA" w14:textId="77777777" w:rsidR="003F7E12" w:rsidRDefault="003F7E12" w:rsidP="003F7E12">
            <w:pPr>
              <w:spacing w:after="160" w:line="20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评荐</w:t>
            </w:r>
          </w:p>
          <w:p w14:paraId="52B7A31F" w14:textId="77777777" w:rsidR="003F7E12" w:rsidRDefault="003F7E12" w:rsidP="003F7E12">
            <w:pPr>
              <w:spacing w:after="160" w:line="20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评理</w:t>
            </w:r>
          </w:p>
          <w:p w14:paraId="69F9B4E6" w14:textId="77777777" w:rsidR="003F7E12" w:rsidRDefault="003F7E12" w:rsidP="003F7E12">
            <w:pPr>
              <w:spacing w:after="160" w:line="20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语由</w:t>
            </w:r>
          </w:p>
          <w:p w14:paraId="0F2D552F" w14:textId="2B9DD730" w:rsidR="003F7E12" w:rsidRDefault="003F7E12" w:rsidP="003F7E12">
            <w:pPr>
              <w:spacing w:after="160" w:line="20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︶</w:t>
            </w:r>
          </w:p>
        </w:tc>
        <w:tc>
          <w:tcPr>
            <w:tcW w:w="878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6048E5" w14:textId="77777777" w:rsidR="003F7E12" w:rsidRDefault="003F7E12" w:rsidP="003F7E12">
            <w:pPr>
              <w:spacing w:after="160" w:line="240" w:lineRule="exact"/>
              <w:jc w:val="left"/>
              <w:rPr>
                <w:rFonts w:asciiTheme="minorEastAsia" w:hAnsiTheme="minorEastAsia" w:cs="仿宋_GB2312"/>
                <w:color w:val="000000" w:themeColor="text1"/>
                <w:szCs w:val="21"/>
              </w:rPr>
            </w:pPr>
            <w:r w:rsidRPr="009F19C0">
              <w:rPr>
                <w:rFonts w:asciiTheme="minorEastAsia" w:hAnsiTheme="minorEastAsia" w:cs="仿宋_GB2312" w:hint="eastAsia"/>
                <w:color w:val="000000" w:themeColor="text1"/>
                <w:szCs w:val="21"/>
              </w:rPr>
              <w:t>通过一个又一个细节和小故事，展现了乡村教育中教师对孩子、村民的重要性，与当前小学教育日益“卷”的趋势形成反差，充满人文情怀的乡村教育值得尊重，体现了农村送教、执着追求的教育家精神。该片情节完整、合理，拍摄时间跨度大，记者下了功夫。整部作品反映了记者的脚力、眼力、脑力、笔力，值得肯定。</w:t>
            </w:r>
          </w:p>
          <w:p w14:paraId="5F48B289" w14:textId="2C31E664" w:rsidR="003F7E12" w:rsidRDefault="003F7E12" w:rsidP="003F7E12">
            <w:pPr>
              <w:spacing w:after="160" w:line="240" w:lineRule="exact"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 xml:space="preserve">申报单位主要负责人签名并加盖单位公章。                      </w:t>
            </w:r>
          </w:p>
          <w:p w14:paraId="38164415" w14:textId="37D76634" w:rsidR="003F7E12" w:rsidRDefault="003F7E12" w:rsidP="000A3C49">
            <w:pPr>
              <w:spacing w:after="160" w:line="240" w:lineRule="exact"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 xml:space="preserve">                         </w:t>
            </w:r>
            <w:r>
              <w:rPr>
                <w:rFonts w:ascii="宋体" w:eastAsia="宋体" w:hAnsi="宋体"/>
                <w:szCs w:val="21"/>
              </w:rPr>
              <w:t xml:space="preserve">       </w:t>
            </w:r>
            <w:r>
              <w:rPr>
                <w:rFonts w:ascii="宋体" w:eastAsia="宋体" w:hAnsi="宋体" w:hint="eastAsia"/>
                <w:szCs w:val="21"/>
              </w:rPr>
              <w:t xml:space="preserve"> 签名：</w:t>
            </w:r>
            <w:r w:rsidR="000A3C49">
              <w:rPr>
                <w:rFonts w:ascii="宋体" w:eastAsia="宋体" w:hAnsi="宋体" w:hint="eastAsia"/>
                <w:szCs w:val="21"/>
              </w:rPr>
              <w:t xml:space="preserve"> </w:t>
            </w:r>
            <w:r w:rsidR="000A3C49">
              <w:rPr>
                <w:rFonts w:ascii="宋体" w:eastAsia="宋体" w:hAnsi="宋体"/>
                <w:szCs w:val="21"/>
              </w:rPr>
              <w:t xml:space="preserve">    </w:t>
            </w:r>
            <w:r>
              <w:rPr>
                <w:rFonts w:ascii="宋体" w:eastAsia="宋体" w:hAnsi="宋体" w:hint="eastAsia"/>
                <w:szCs w:val="21"/>
              </w:rPr>
              <w:t>（盖单位公章）      2025年4月2</w:t>
            </w:r>
            <w:r>
              <w:rPr>
                <w:rFonts w:ascii="宋体" w:eastAsia="宋体" w:hAnsi="宋体"/>
                <w:szCs w:val="21"/>
              </w:rPr>
              <w:t>5</w:t>
            </w:r>
            <w:r>
              <w:rPr>
                <w:rFonts w:ascii="宋体" w:eastAsia="宋体" w:hAnsi="宋体" w:hint="eastAsia"/>
                <w:szCs w:val="21"/>
              </w:rPr>
              <w:t>日</w:t>
            </w:r>
          </w:p>
        </w:tc>
      </w:tr>
    </w:tbl>
    <w:p w14:paraId="7AE96D0F" w14:textId="77777777" w:rsidR="006447F2" w:rsidRDefault="006447F2">
      <w:pPr>
        <w:spacing w:afterLines="50" w:after="156"/>
        <w:rPr>
          <w:rFonts w:ascii="楷体" w:eastAsia="楷体" w:hAnsi="楷体"/>
          <w:b/>
          <w:bCs/>
          <w:color w:val="000000"/>
          <w:sz w:val="28"/>
          <w:szCs w:val="28"/>
        </w:rPr>
      </w:pPr>
    </w:p>
    <w:sectPr w:rsidR="006447F2">
      <w:headerReference w:type="even" r:id="rId10"/>
      <w:headerReference w:type="default" r:id="rId11"/>
      <w:footerReference w:type="defaul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D2D7C36" w14:textId="77777777" w:rsidR="00BF0D86" w:rsidRDefault="00BF0D86">
      <w:r>
        <w:separator/>
      </w:r>
    </w:p>
  </w:endnote>
  <w:endnote w:type="continuationSeparator" w:id="0">
    <w:p w14:paraId="4ECAE2CA" w14:textId="77777777" w:rsidR="00BF0D86" w:rsidRDefault="00BF0D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07024289"/>
    </w:sdtPr>
    <w:sdtEndPr/>
    <w:sdtContent>
      <w:p w14:paraId="62425CE7" w14:textId="78A15F40" w:rsidR="006447F2" w:rsidRDefault="00B877A3">
        <w:pPr>
          <w:pStyle w:val="a7"/>
          <w:ind w:right="720"/>
        </w:pPr>
        <w:r>
          <w:rPr>
            <w:rFonts w:hint="eastAsia"/>
          </w:rPr>
          <w:t xml:space="preserve">                                              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C45188" w:rsidRPr="00C45188">
          <w:rPr>
            <w:noProof/>
            <w:lang w:val="zh-CN"/>
          </w:rPr>
          <w:t>1</w:t>
        </w:r>
        <w:r>
          <w:fldChar w:fldCharType="end"/>
        </w:r>
      </w:p>
    </w:sdtContent>
  </w:sdt>
  <w:p w14:paraId="26F2E52F" w14:textId="77777777" w:rsidR="006447F2" w:rsidRDefault="006447F2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3B66FF3" w14:textId="77777777" w:rsidR="00BF0D86" w:rsidRDefault="00BF0D86">
      <w:r>
        <w:separator/>
      </w:r>
    </w:p>
  </w:footnote>
  <w:footnote w:type="continuationSeparator" w:id="0">
    <w:p w14:paraId="2BD9B6A0" w14:textId="77777777" w:rsidR="00BF0D86" w:rsidRDefault="00BF0D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363C88" w14:textId="77777777" w:rsidR="006447F2" w:rsidRDefault="00B877A3">
    <w:pPr>
      <w:pStyle w:val="3"/>
      <w:spacing w:after="0" w:line="320" w:lineRule="exact"/>
      <w:ind w:firstLine="602"/>
      <w:rPr>
        <w:rFonts w:ascii="楷体" w:eastAsia="楷体" w:hAnsi="楷体"/>
        <w:b/>
        <w:sz w:val="30"/>
        <w:szCs w:val="30"/>
      </w:rPr>
    </w:pPr>
    <w:r>
      <w:rPr>
        <w:rFonts w:ascii="楷体" w:eastAsia="楷体" w:hAnsi="楷体" w:hint="eastAsia"/>
        <w:b/>
        <w:sz w:val="30"/>
        <w:szCs w:val="30"/>
      </w:rPr>
      <w:t>附件1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ABA0BCD" w14:textId="77777777" w:rsidR="006447F2" w:rsidRDefault="006447F2">
    <w:pPr>
      <w:pStyle w:val="3"/>
      <w:spacing w:after="0" w:line="320" w:lineRule="exact"/>
      <w:ind w:firstLine="602"/>
      <w:rPr>
        <w:rFonts w:ascii="楷体" w:eastAsia="楷体" w:hAnsi="楷体"/>
        <w:b/>
        <w:sz w:val="30"/>
        <w:szCs w:val="3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QyODdmMzlhNmZjYTA1ODI2YThmNjE2ZTgxMmQxMmIifQ=="/>
  </w:docVars>
  <w:rsids>
    <w:rsidRoot w:val="006A7A95"/>
    <w:rsid w:val="0001402C"/>
    <w:rsid w:val="00015E53"/>
    <w:rsid w:val="000162A7"/>
    <w:rsid w:val="00032BF9"/>
    <w:rsid w:val="00037B01"/>
    <w:rsid w:val="00060D19"/>
    <w:rsid w:val="00071E8A"/>
    <w:rsid w:val="00085767"/>
    <w:rsid w:val="000A2ACE"/>
    <w:rsid w:val="000A3C49"/>
    <w:rsid w:val="000B1EAB"/>
    <w:rsid w:val="000E23BB"/>
    <w:rsid w:val="000E6A2E"/>
    <w:rsid w:val="000F44EB"/>
    <w:rsid w:val="00101E73"/>
    <w:rsid w:val="001109B0"/>
    <w:rsid w:val="001158A5"/>
    <w:rsid w:val="0011788E"/>
    <w:rsid w:val="00132C48"/>
    <w:rsid w:val="00135002"/>
    <w:rsid w:val="00153D9A"/>
    <w:rsid w:val="00154977"/>
    <w:rsid w:val="00165AA7"/>
    <w:rsid w:val="00170A65"/>
    <w:rsid w:val="00171827"/>
    <w:rsid w:val="001B7957"/>
    <w:rsid w:val="001D276C"/>
    <w:rsid w:val="001F607D"/>
    <w:rsid w:val="002013DB"/>
    <w:rsid w:val="00205123"/>
    <w:rsid w:val="00216184"/>
    <w:rsid w:val="0023563B"/>
    <w:rsid w:val="00241C5B"/>
    <w:rsid w:val="0024498B"/>
    <w:rsid w:val="0026340A"/>
    <w:rsid w:val="00265D97"/>
    <w:rsid w:val="00273871"/>
    <w:rsid w:val="00291D6F"/>
    <w:rsid w:val="002A4AA8"/>
    <w:rsid w:val="002A5641"/>
    <w:rsid w:val="002B1520"/>
    <w:rsid w:val="002C20B7"/>
    <w:rsid w:val="002C225C"/>
    <w:rsid w:val="002C38DD"/>
    <w:rsid w:val="002C3AC1"/>
    <w:rsid w:val="002D69E3"/>
    <w:rsid w:val="002D75B1"/>
    <w:rsid w:val="002D79FD"/>
    <w:rsid w:val="002D7BC2"/>
    <w:rsid w:val="00303EB9"/>
    <w:rsid w:val="003068F8"/>
    <w:rsid w:val="00313FA6"/>
    <w:rsid w:val="00316FE7"/>
    <w:rsid w:val="003179E1"/>
    <w:rsid w:val="0032672E"/>
    <w:rsid w:val="00362FE6"/>
    <w:rsid w:val="0037451E"/>
    <w:rsid w:val="00383483"/>
    <w:rsid w:val="003854DC"/>
    <w:rsid w:val="00386C8B"/>
    <w:rsid w:val="00393484"/>
    <w:rsid w:val="0039723A"/>
    <w:rsid w:val="003A51C9"/>
    <w:rsid w:val="003B32D4"/>
    <w:rsid w:val="003E31B0"/>
    <w:rsid w:val="003E4AA4"/>
    <w:rsid w:val="003E4F9E"/>
    <w:rsid w:val="003F7E12"/>
    <w:rsid w:val="0042049C"/>
    <w:rsid w:val="00454647"/>
    <w:rsid w:val="004569F2"/>
    <w:rsid w:val="00470E4E"/>
    <w:rsid w:val="0049462E"/>
    <w:rsid w:val="00496108"/>
    <w:rsid w:val="00497F10"/>
    <w:rsid w:val="004A57F8"/>
    <w:rsid w:val="004B0F93"/>
    <w:rsid w:val="004C3E46"/>
    <w:rsid w:val="004D1112"/>
    <w:rsid w:val="004F687F"/>
    <w:rsid w:val="005013BA"/>
    <w:rsid w:val="00522515"/>
    <w:rsid w:val="0052254C"/>
    <w:rsid w:val="00527F67"/>
    <w:rsid w:val="00530139"/>
    <w:rsid w:val="00530167"/>
    <w:rsid w:val="0053276A"/>
    <w:rsid w:val="0053680B"/>
    <w:rsid w:val="00542072"/>
    <w:rsid w:val="0054257A"/>
    <w:rsid w:val="00551662"/>
    <w:rsid w:val="0056292F"/>
    <w:rsid w:val="00571236"/>
    <w:rsid w:val="00592C49"/>
    <w:rsid w:val="005972EF"/>
    <w:rsid w:val="005B3857"/>
    <w:rsid w:val="005B5DFC"/>
    <w:rsid w:val="005D2864"/>
    <w:rsid w:val="0060219E"/>
    <w:rsid w:val="00624976"/>
    <w:rsid w:val="006321A3"/>
    <w:rsid w:val="006447F2"/>
    <w:rsid w:val="00653E49"/>
    <w:rsid w:val="006755E9"/>
    <w:rsid w:val="00693B98"/>
    <w:rsid w:val="00694910"/>
    <w:rsid w:val="00696690"/>
    <w:rsid w:val="006A7A95"/>
    <w:rsid w:val="006A7F37"/>
    <w:rsid w:val="006D4BC2"/>
    <w:rsid w:val="006E3AB3"/>
    <w:rsid w:val="006E5578"/>
    <w:rsid w:val="006E7C7D"/>
    <w:rsid w:val="006E7FC3"/>
    <w:rsid w:val="006F0B7D"/>
    <w:rsid w:val="006F5CB8"/>
    <w:rsid w:val="006F7A4C"/>
    <w:rsid w:val="00711693"/>
    <w:rsid w:val="00721195"/>
    <w:rsid w:val="00723D33"/>
    <w:rsid w:val="00740D96"/>
    <w:rsid w:val="00746786"/>
    <w:rsid w:val="00760CAE"/>
    <w:rsid w:val="00764210"/>
    <w:rsid w:val="007720B7"/>
    <w:rsid w:val="0078129E"/>
    <w:rsid w:val="00786F99"/>
    <w:rsid w:val="007B5B29"/>
    <w:rsid w:val="007B7118"/>
    <w:rsid w:val="007E5EDE"/>
    <w:rsid w:val="00822B6D"/>
    <w:rsid w:val="00830139"/>
    <w:rsid w:val="00830B67"/>
    <w:rsid w:val="00860915"/>
    <w:rsid w:val="0086610F"/>
    <w:rsid w:val="00866BCC"/>
    <w:rsid w:val="00875062"/>
    <w:rsid w:val="008A15FC"/>
    <w:rsid w:val="008A30E4"/>
    <w:rsid w:val="008B0564"/>
    <w:rsid w:val="008B3675"/>
    <w:rsid w:val="008C4493"/>
    <w:rsid w:val="008C4A39"/>
    <w:rsid w:val="008D3722"/>
    <w:rsid w:val="008F0F95"/>
    <w:rsid w:val="008F29A0"/>
    <w:rsid w:val="00913BB2"/>
    <w:rsid w:val="0092445C"/>
    <w:rsid w:val="0094220A"/>
    <w:rsid w:val="00964E0D"/>
    <w:rsid w:val="00964F9A"/>
    <w:rsid w:val="00971A8C"/>
    <w:rsid w:val="00977FBD"/>
    <w:rsid w:val="00981D9D"/>
    <w:rsid w:val="009B2D03"/>
    <w:rsid w:val="009E011A"/>
    <w:rsid w:val="00A1341B"/>
    <w:rsid w:val="00A209F2"/>
    <w:rsid w:val="00A24CCC"/>
    <w:rsid w:val="00A4015D"/>
    <w:rsid w:val="00A54964"/>
    <w:rsid w:val="00A67E4D"/>
    <w:rsid w:val="00A77E28"/>
    <w:rsid w:val="00A81560"/>
    <w:rsid w:val="00A925E5"/>
    <w:rsid w:val="00AA2FB5"/>
    <w:rsid w:val="00AA38E8"/>
    <w:rsid w:val="00AA752B"/>
    <w:rsid w:val="00AC2914"/>
    <w:rsid w:val="00AD3AE5"/>
    <w:rsid w:val="00AF173C"/>
    <w:rsid w:val="00B02414"/>
    <w:rsid w:val="00B12E67"/>
    <w:rsid w:val="00B2703F"/>
    <w:rsid w:val="00B34CBA"/>
    <w:rsid w:val="00B45D85"/>
    <w:rsid w:val="00B560D2"/>
    <w:rsid w:val="00B639A6"/>
    <w:rsid w:val="00B71943"/>
    <w:rsid w:val="00B72442"/>
    <w:rsid w:val="00B877A3"/>
    <w:rsid w:val="00B9383B"/>
    <w:rsid w:val="00BA3880"/>
    <w:rsid w:val="00BB71AB"/>
    <w:rsid w:val="00BC3B12"/>
    <w:rsid w:val="00BC41BB"/>
    <w:rsid w:val="00BE7BCF"/>
    <w:rsid w:val="00BF0D86"/>
    <w:rsid w:val="00BF37CD"/>
    <w:rsid w:val="00BF4D8D"/>
    <w:rsid w:val="00BF7200"/>
    <w:rsid w:val="00C02E4D"/>
    <w:rsid w:val="00C0335C"/>
    <w:rsid w:val="00C0352E"/>
    <w:rsid w:val="00C20A5A"/>
    <w:rsid w:val="00C24DA9"/>
    <w:rsid w:val="00C3141E"/>
    <w:rsid w:val="00C45188"/>
    <w:rsid w:val="00C62724"/>
    <w:rsid w:val="00C72718"/>
    <w:rsid w:val="00C92678"/>
    <w:rsid w:val="00CA2C28"/>
    <w:rsid w:val="00CA726F"/>
    <w:rsid w:val="00CB5891"/>
    <w:rsid w:val="00CC7E9B"/>
    <w:rsid w:val="00CE66EA"/>
    <w:rsid w:val="00CF1990"/>
    <w:rsid w:val="00CF48E6"/>
    <w:rsid w:val="00D01E9E"/>
    <w:rsid w:val="00D071EA"/>
    <w:rsid w:val="00D2659C"/>
    <w:rsid w:val="00D26DE2"/>
    <w:rsid w:val="00D40DE5"/>
    <w:rsid w:val="00D47798"/>
    <w:rsid w:val="00D501CB"/>
    <w:rsid w:val="00D5122D"/>
    <w:rsid w:val="00D57DEB"/>
    <w:rsid w:val="00D6495F"/>
    <w:rsid w:val="00D83CA3"/>
    <w:rsid w:val="00D92C50"/>
    <w:rsid w:val="00D93455"/>
    <w:rsid w:val="00D9752F"/>
    <w:rsid w:val="00DA2DB4"/>
    <w:rsid w:val="00DB07AE"/>
    <w:rsid w:val="00DB48B9"/>
    <w:rsid w:val="00DD310D"/>
    <w:rsid w:val="00DD3D45"/>
    <w:rsid w:val="00DE04B6"/>
    <w:rsid w:val="00DF18D8"/>
    <w:rsid w:val="00E00F9C"/>
    <w:rsid w:val="00E026D9"/>
    <w:rsid w:val="00E20795"/>
    <w:rsid w:val="00E2473D"/>
    <w:rsid w:val="00E33897"/>
    <w:rsid w:val="00E445BF"/>
    <w:rsid w:val="00E56329"/>
    <w:rsid w:val="00E6569A"/>
    <w:rsid w:val="00E7726B"/>
    <w:rsid w:val="00E83854"/>
    <w:rsid w:val="00E83960"/>
    <w:rsid w:val="00E95ADB"/>
    <w:rsid w:val="00E9773A"/>
    <w:rsid w:val="00EA7369"/>
    <w:rsid w:val="00EB1B29"/>
    <w:rsid w:val="00EB3702"/>
    <w:rsid w:val="00EE0D7D"/>
    <w:rsid w:val="00EE0FC9"/>
    <w:rsid w:val="00F03961"/>
    <w:rsid w:val="00F14152"/>
    <w:rsid w:val="00F327AB"/>
    <w:rsid w:val="00F349B0"/>
    <w:rsid w:val="00F350F7"/>
    <w:rsid w:val="00F47F87"/>
    <w:rsid w:val="00F53F09"/>
    <w:rsid w:val="00F92939"/>
    <w:rsid w:val="00F937DD"/>
    <w:rsid w:val="00FA602C"/>
    <w:rsid w:val="00FB535D"/>
    <w:rsid w:val="00FB6647"/>
    <w:rsid w:val="00FC5476"/>
    <w:rsid w:val="00FD58C5"/>
    <w:rsid w:val="00FD6BF0"/>
    <w:rsid w:val="00FE06FA"/>
    <w:rsid w:val="00FE6B17"/>
    <w:rsid w:val="00FF0D5B"/>
    <w:rsid w:val="3F874A96"/>
    <w:rsid w:val="76611AB8"/>
    <w:rsid w:val="775E1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9AC167"/>
  <w15:docId w15:val="{6175BCC6-19E4-4912-B75D-467AE400A1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3">
    <w:name w:val="Body Text 3"/>
    <w:basedOn w:val="a"/>
    <w:link w:val="30"/>
    <w:uiPriority w:val="99"/>
    <w:unhideWhenUsed/>
    <w:qFormat/>
    <w:pPr>
      <w:widowControl/>
      <w:spacing w:after="120" w:line="560" w:lineRule="exact"/>
      <w:ind w:firstLineChars="200" w:firstLine="200"/>
      <w:jc w:val="left"/>
    </w:pPr>
    <w:rPr>
      <w:rFonts w:ascii="Times New Roman" w:eastAsia="宋体" w:hAnsi="Times New Roman" w:cs="Times New Roman"/>
      <w:sz w:val="16"/>
      <w:szCs w:val="16"/>
    </w:r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annotation subject"/>
    <w:basedOn w:val="a3"/>
    <w:next w:val="a3"/>
    <w:link w:val="ad"/>
    <w:uiPriority w:val="99"/>
    <w:semiHidden/>
    <w:unhideWhenUsed/>
    <w:qFormat/>
    <w:rPr>
      <w:b/>
      <w:bCs/>
    </w:rPr>
  </w:style>
  <w:style w:type="table" w:styleId="ae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styleId="af0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30">
    <w:name w:val="正文文本 3 字符"/>
    <w:basedOn w:val="a0"/>
    <w:link w:val="3"/>
    <w:uiPriority w:val="99"/>
    <w:qFormat/>
    <w:rPr>
      <w:rFonts w:ascii="Times New Roman" w:eastAsia="宋体" w:hAnsi="Times New Roman" w:cs="Times New Roman"/>
      <w:sz w:val="16"/>
      <w:szCs w:val="16"/>
    </w:rPr>
  </w:style>
  <w:style w:type="table" w:customStyle="1" w:styleId="1">
    <w:name w:val="网格型1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d">
    <w:name w:val="批注主题 字符"/>
    <w:basedOn w:val="a4"/>
    <w:link w:val="ac"/>
    <w:uiPriority w:val="99"/>
    <w:semiHidden/>
    <w:qFormat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p.weixin.qq.com/s/eK-4vrDbE3WFMjdzKHGWog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mp.weixin.qq.com/s/L1rzGyLhhlH3qUEEndn8bA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mp.weixin.qq.com/s/FaPtymo3vO0yaX0CNcMG1A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3DB0CE-2A0E-474C-994A-91F4B488D8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255</Words>
  <Characters>1458</Characters>
  <Application>Microsoft Office Word</Application>
  <DocSecurity>0</DocSecurity>
  <Lines>12</Lines>
  <Paragraphs>3</Paragraphs>
  <ScaleCrop>false</ScaleCrop>
  <Company>神州网信技术有限公司</Company>
  <LinksUpToDate>false</LinksUpToDate>
  <CharactersWithSpaces>1710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田京</dc:creator>
  <cp:lastModifiedBy>系统登录前guest账号</cp:lastModifiedBy>
  <cp:revision>12</cp:revision>
  <cp:lastPrinted>2025-04-25T06:02:00Z</cp:lastPrinted>
  <dcterms:created xsi:type="dcterms:W3CDTF">2025-03-14T03:24:00Z</dcterms:created>
  <dcterms:modified xsi:type="dcterms:W3CDTF">2025-04-27T04:24:00Z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eyJoZGlkIjoiYzEzNDg2OTIxMTk0MjIzZjkwZjdhMWE2MzhjZjE0ZjUiLCJ1c2VySWQiOiIxMDgwNTQ5NTg4In0=</vt:lpwstr>
  </property>
  <property fmtid="{D5CDD505-2E9C-101B-9397-08002B2CF9AE}" pid="3" name="KSOProductBuildVer">
    <vt:lpwstr>2052-12.1.0.17133</vt:lpwstr>
  </property>
  <property fmtid="{D5CDD505-2E9C-101B-9397-08002B2CF9AE}" pid="4" name="ICV">
    <vt:lpwstr>ABBA52EDA9F74F2FABF5D7064CF20978_12</vt:lpwstr>
  </property>
</Properties>
</file>